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99C2" w14:textId="77777777" w:rsidR="00995DFB" w:rsidRDefault="00000000">
      <w:pPr>
        <w:spacing w:line="500" w:lineRule="exac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附件1.上海海洋大学水产与生命学院宁泉中青年科学家</w:t>
      </w:r>
    </w:p>
    <w:p w14:paraId="319C7E8B" w14:textId="77777777" w:rsidR="00995DFB" w:rsidRDefault="00000000">
      <w:pPr>
        <w:spacing w:line="500" w:lineRule="exac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奖教金汇总表</w:t>
      </w:r>
    </w:p>
    <w:p w14:paraId="5BAF76E2" w14:textId="77777777" w:rsidR="00995DFB" w:rsidRDefault="00995DFB">
      <w:pPr>
        <w:spacing w:line="500" w:lineRule="exact"/>
        <w:jc w:val="center"/>
        <w:rPr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page" w:tblpX="510" w:tblpY="176"/>
        <w:tblOverlap w:val="never"/>
        <w:tblW w:w="15494" w:type="dxa"/>
        <w:tblLayout w:type="fixed"/>
        <w:tblLook w:val="04A0" w:firstRow="1" w:lastRow="0" w:firstColumn="1" w:lastColumn="0" w:noHBand="0" w:noVBand="1"/>
      </w:tblPr>
      <w:tblGrid>
        <w:gridCol w:w="844"/>
        <w:gridCol w:w="2273"/>
        <w:gridCol w:w="2027"/>
        <w:gridCol w:w="1617"/>
        <w:gridCol w:w="3383"/>
        <w:gridCol w:w="5350"/>
      </w:tblGrid>
      <w:tr w:rsidR="00995DFB" w14:paraId="773D616A" w14:textId="77777777">
        <w:trPr>
          <w:trHeight w:val="542"/>
        </w:trPr>
        <w:tc>
          <w:tcPr>
            <w:tcW w:w="844" w:type="dxa"/>
          </w:tcPr>
          <w:p w14:paraId="75709484" w14:textId="77777777" w:rsidR="00995DFB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273" w:type="dxa"/>
          </w:tcPr>
          <w:p w14:paraId="7AFE72AD" w14:textId="77777777" w:rsidR="00995DFB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27" w:type="dxa"/>
          </w:tcPr>
          <w:p w14:paraId="0E825841" w14:textId="77777777" w:rsidR="00995DFB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617" w:type="dxa"/>
          </w:tcPr>
          <w:p w14:paraId="39805D67" w14:textId="77777777" w:rsidR="00995DFB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系室</w:t>
            </w:r>
          </w:p>
        </w:tc>
        <w:tc>
          <w:tcPr>
            <w:tcW w:w="3383" w:type="dxa"/>
          </w:tcPr>
          <w:p w14:paraId="0C8BFD35" w14:textId="77777777" w:rsidR="00995DFB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5350" w:type="dxa"/>
          </w:tcPr>
          <w:p w14:paraId="717D83FC" w14:textId="77777777" w:rsidR="00995DFB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所获荣誉及科研成果</w:t>
            </w:r>
          </w:p>
        </w:tc>
      </w:tr>
      <w:tr w:rsidR="00995DFB" w14:paraId="11D3404C" w14:textId="77777777">
        <w:trPr>
          <w:trHeight w:val="734"/>
        </w:trPr>
        <w:tc>
          <w:tcPr>
            <w:tcW w:w="844" w:type="dxa"/>
          </w:tcPr>
          <w:p w14:paraId="08CF1DEA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73" w:type="dxa"/>
          </w:tcPr>
          <w:p w14:paraId="0CBB5DF9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27" w:type="dxa"/>
          </w:tcPr>
          <w:p w14:paraId="0B10C345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7" w:type="dxa"/>
          </w:tcPr>
          <w:p w14:paraId="1D1FEF2E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83" w:type="dxa"/>
          </w:tcPr>
          <w:p w14:paraId="6D278BA1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0" w:type="dxa"/>
          </w:tcPr>
          <w:p w14:paraId="21248A1D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5DFB" w14:paraId="098794CD" w14:textId="77777777">
        <w:trPr>
          <w:trHeight w:val="734"/>
        </w:trPr>
        <w:tc>
          <w:tcPr>
            <w:tcW w:w="844" w:type="dxa"/>
          </w:tcPr>
          <w:p w14:paraId="70565B34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73" w:type="dxa"/>
          </w:tcPr>
          <w:p w14:paraId="3BF5D18D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27" w:type="dxa"/>
          </w:tcPr>
          <w:p w14:paraId="6074EB35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7" w:type="dxa"/>
          </w:tcPr>
          <w:p w14:paraId="00703A0F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83" w:type="dxa"/>
          </w:tcPr>
          <w:p w14:paraId="6C6FF0D7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0" w:type="dxa"/>
          </w:tcPr>
          <w:p w14:paraId="1D776C6F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5DFB" w14:paraId="6E006B25" w14:textId="77777777">
        <w:trPr>
          <w:trHeight w:val="768"/>
        </w:trPr>
        <w:tc>
          <w:tcPr>
            <w:tcW w:w="844" w:type="dxa"/>
          </w:tcPr>
          <w:p w14:paraId="316431F9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73" w:type="dxa"/>
          </w:tcPr>
          <w:p w14:paraId="6BDDEB74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27" w:type="dxa"/>
          </w:tcPr>
          <w:p w14:paraId="3B9EC4B7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7" w:type="dxa"/>
          </w:tcPr>
          <w:p w14:paraId="54ED78D2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83" w:type="dxa"/>
          </w:tcPr>
          <w:p w14:paraId="3540F00C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0" w:type="dxa"/>
          </w:tcPr>
          <w:p w14:paraId="1745DB72" w14:textId="77777777" w:rsidR="00995DFB" w:rsidRDefault="00995DFB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11B5644" w14:textId="77777777" w:rsidR="00995DFB" w:rsidRDefault="00000000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br w:type="page"/>
      </w:r>
    </w:p>
    <w:p w14:paraId="30C930DE" w14:textId="77777777" w:rsidR="00995DFB" w:rsidRDefault="00995DFB">
      <w:pPr>
        <w:spacing w:line="500" w:lineRule="exact"/>
        <w:jc w:val="center"/>
        <w:rPr>
          <w:b/>
          <w:bCs/>
          <w:sz w:val="28"/>
          <w:szCs w:val="28"/>
        </w:rPr>
        <w:sectPr w:rsidR="00995DFB"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14:paraId="31647709" w14:textId="77777777" w:rsidR="00995DFB" w:rsidRDefault="00000000">
      <w:pPr>
        <w:spacing w:line="500" w:lineRule="exac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附件2.上海海洋大学水产与生命学院宁泉中青年科学家</w:t>
      </w:r>
    </w:p>
    <w:p w14:paraId="76376B8F" w14:textId="77777777" w:rsidR="00995DFB" w:rsidRDefault="00000000">
      <w:pPr>
        <w:spacing w:line="500" w:lineRule="exact"/>
        <w:jc w:val="center"/>
        <w:rPr>
          <w:rFonts w:ascii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奖教金申请表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7"/>
        <w:gridCol w:w="532"/>
        <w:gridCol w:w="216"/>
        <w:gridCol w:w="599"/>
        <w:gridCol w:w="1053"/>
        <w:gridCol w:w="317"/>
        <w:gridCol w:w="457"/>
        <w:gridCol w:w="261"/>
        <w:gridCol w:w="754"/>
        <w:gridCol w:w="957"/>
        <w:gridCol w:w="377"/>
        <w:gridCol w:w="572"/>
        <w:gridCol w:w="315"/>
        <w:gridCol w:w="1777"/>
      </w:tblGrid>
      <w:tr w:rsidR="00995DFB" w14:paraId="621937B0" w14:textId="77777777">
        <w:trPr>
          <w:cantSplit/>
          <w:trHeight w:val="378"/>
          <w:jc w:val="center"/>
        </w:trPr>
        <w:tc>
          <w:tcPr>
            <w:tcW w:w="576" w:type="dxa"/>
            <w:vMerge w:val="restart"/>
            <w:vAlign w:val="center"/>
          </w:tcPr>
          <w:p w14:paraId="47263E3E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</w:t>
            </w:r>
          </w:p>
          <w:p w14:paraId="212E9C94" w14:textId="77777777" w:rsidR="00995DFB" w:rsidRDefault="00995DF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  <w:p w14:paraId="14399B42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请</w:t>
            </w:r>
          </w:p>
          <w:p w14:paraId="0105DD04" w14:textId="77777777" w:rsidR="00995DFB" w:rsidRDefault="00995DF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  <w:p w14:paraId="58FC921B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</w:tc>
        <w:tc>
          <w:tcPr>
            <w:tcW w:w="805" w:type="dxa"/>
            <w:gridSpan w:val="3"/>
            <w:vAlign w:val="center"/>
          </w:tcPr>
          <w:p w14:paraId="6C7E03BA" w14:textId="77777777" w:rsidR="00995DFB" w:rsidRDefault="00000000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652" w:type="dxa"/>
            <w:gridSpan w:val="2"/>
            <w:vAlign w:val="center"/>
          </w:tcPr>
          <w:p w14:paraId="3961EDC8" w14:textId="77777777" w:rsidR="00995DFB" w:rsidRDefault="00995DF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7CEBEB31" w14:textId="77777777" w:rsidR="00995DFB" w:rsidRDefault="00000000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972" w:type="dxa"/>
            <w:gridSpan w:val="3"/>
            <w:vAlign w:val="center"/>
          </w:tcPr>
          <w:p w14:paraId="01AAB954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□男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FFFFFF"/>
                <w:sz w:val="24"/>
              </w:rPr>
              <w:t>■</w:t>
            </w:r>
            <w:r>
              <w:rPr>
                <w:rFonts w:ascii="宋体" w:hAnsi="宋体" w:hint="eastAsia"/>
                <w:sz w:val="24"/>
              </w:rPr>
              <w:t>□女</w:t>
            </w:r>
          </w:p>
        </w:tc>
        <w:tc>
          <w:tcPr>
            <w:tcW w:w="1264" w:type="dxa"/>
            <w:gridSpan w:val="3"/>
            <w:vAlign w:val="center"/>
          </w:tcPr>
          <w:p w14:paraId="0D948F2E" w14:textId="77777777" w:rsidR="00995DFB" w:rsidRDefault="00000000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777" w:type="dxa"/>
            <w:vAlign w:val="center"/>
          </w:tcPr>
          <w:p w14:paraId="17458C04" w14:textId="77777777" w:rsidR="00995DFB" w:rsidRDefault="00000000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995DFB" w14:paraId="49065036" w14:textId="77777777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14:paraId="7C7A4AA7" w14:textId="77777777" w:rsidR="00995DFB" w:rsidRDefault="00995DFB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2457" w:type="dxa"/>
            <w:gridSpan w:val="5"/>
            <w:vAlign w:val="center"/>
          </w:tcPr>
          <w:p w14:paraId="7A8EE233" w14:textId="77777777" w:rsidR="00995DFB" w:rsidRDefault="00000000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746" w:type="dxa"/>
            <w:gridSpan w:val="5"/>
            <w:vAlign w:val="center"/>
          </w:tcPr>
          <w:p w14:paraId="5688B058" w14:textId="77777777" w:rsidR="00995DFB" w:rsidRDefault="00995DF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4" w:type="dxa"/>
            <w:gridSpan w:val="3"/>
            <w:vAlign w:val="center"/>
          </w:tcPr>
          <w:p w14:paraId="54E1F683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777" w:type="dxa"/>
            <w:vAlign w:val="center"/>
          </w:tcPr>
          <w:p w14:paraId="7BBAD18F" w14:textId="77777777" w:rsidR="00995DFB" w:rsidRDefault="00995DF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995DFB" w14:paraId="2922E6DE" w14:textId="77777777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14:paraId="12400BCD" w14:textId="77777777" w:rsidR="00995DFB" w:rsidRDefault="00995DFB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4246" w:type="dxa"/>
            <w:gridSpan w:val="9"/>
            <w:vAlign w:val="center"/>
          </w:tcPr>
          <w:p w14:paraId="3E116554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16"/>
              </w:rPr>
              <w:t>从事教育工作年限</w:t>
            </w:r>
          </w:p>
        </w:tc>
        <w:tc>
          <w:tcPr>
            <w:tcW w:w="3998" w:type="dxa"/>
            <w:gridSpan w:val="5"/>
            <w:vAlign w:val="center"/>
          </w:tcPr>
          <w:p w14:paraId="3C6927A6" w14:textId="77777777" w:rsidR="00995DFB" w:rsidRDefault="00995DF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995DFB" w14:paraId="07969E78" w14:textId="77777777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14:paraId="3AFFAB24" w14:textId="77777777" w:rsidR="00995DFB" w:rsidRDefault="00995DFB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4246" w:type="dxa"/>
            <w:gridSpan w:val="9"/>
            <w:vAlign w:val="center"/>
          </w:tcPr>
          <w:p w14:paraId="7D554B68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学士授予单位、时间</w:t>
            </w:r>
          </w:p>
        </w:tc>
        <w:tc>
          <w:tcPr>
            <w:tcW w:w="3998" w:type="dxa"/>
            <w:gridSpan w:val="5"/>
            <w:vAlign w:val="center"/>
          </w:tcPr>
          <w:p w14:paraId="4C3AD1FC" w14:textId="77777777" w:rsidR="00995DFB" w:rsidRDefault="00995DF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995DFB" w14:paraId="1A2A956A" w14:textId="77777777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14:paraId="384A26FA" w14:textId="77777777" w:rsidR="00995DFB" w:rsidRDefault="00995DFB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4246" w:type="dxa"/>
            <w:gridSpan w:val="9"/>
            <w:vAlign w:val="center"/>
          </w:tcPr>
          <w:p w14:paraId="0FC6264E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硕士授予单位、时间</w:t>
            </w:r>
          </w:p>
        </w:tc>
        <w:tc>
          <w:tcPr>
            <w:tcW w:w="3998" w:type="dxa"/>
            <w:gridSpan w:val="5"/>
            <w:vAlign w:val="center"/>
          </w:tcPr>
          <w:p w14:paraId="3FB83DE0" w14:textId="77777777" w:rsidR="00995DFB" w:rsidRDefault="00995DF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995DFB" w14:paraId="5329C660" w14:textId="77777777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14:paraId="6EB2D195" w14:textId="77777777" w:rsidR="00995DFB" w:rsidRDefault="00995DFB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4246" w:type="dxa"/>
            <w:gridSpan w:val="9"/>
            <w:vAlign w:val="center"/>
          </w:tcPr>
          <w:p w14:paraId="5D1F254E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博士授予单位、时间</w:t>
            </w:r>
          </w:p>
        </w:tc>
        <w:tc>
          <w:tcPr>
            <w:tcW w:w="3998" w:type="dxa"/>
            <w:gridSpan w:val="5"/>
            <w:vAlign w:val="center"/>
          </w:tcPr>
          <w:p w14:paraId="0EE71BFF" w14:textId="77777777" w:rsidR="00995DFB" w:rsidRDefault="00995DF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995DFB" w14:paraId="4E3402AF" w14:textId="77777777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14:paraId="04AC2852" w14:textId="77777777" w:rsidR="00995DFB" w:rsidRDefault="00995DFB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4246" w:type="dxa"/>
            <w:gridSpan w:val="9"/>
            <w:vAlign w:val="center"/>
          </w:tcPr>
          <w:p w14:paraId="5B93844A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博士后工作单位</w:t>
            </w:r>
          </w:p>
        </w:tc>
        <w:tc>
          <w:tcPr>
            <w:tcW w:w="3998" w:type="dxa"/>
            <w:gridSpan w:val="5"/>
            <w:vAlign w:val="center"/>
          </w:tcPr>
          <w:p w14:paraId="4546F50E" w14:textId="77777777" w:rsidR="00995DFB" w:rsidRDefault="00995DF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995DFB" w14:paraId="522F48D1" w14:textId="77777777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14:paraId="3C57E34B" w14:textId="77777777" w:rsidR="00995DFB" w:rsidRDefault="00995DFB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1404" w:type="dxa"/>
            <w:gridSpan w:val="4"/>
            <w:vAlign w:val="center"/>
          </w:tcPr>
          <w:p w14:paraId="12B7876B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18"/>
              </w:rPr>
              <w:t>专业技术职务</w:t>
            </w:r>
          </w:p>
        </w:tc>
        <w:tc>
          <w:tcPr>
            <w:tcW w:w="2842" w:type="dxa"/>
            <w:gridSpan w:val="5"/>
            <w:vAlign w:val="center"/>
          </w:tcPr>
          <w:p w14:paraId="25D2DF2D" w14:textId="77777777" w:rsidR="00995DFB" w:rsidRDefault="00995DF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25C889E1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党政职务</w:t>
            </w:r>
          </w:p>
        </w:tc>
        <w:tc>
          <w:tcPr>
            <w:tcW w:w="2664" w:type="dxa"/>
            <w:gridSpan w:val="3"/>
            <w:vAlign w:val="center"/>
          </w:tcPr>
          <w:p w14:paraId="195E4FFC" w14:textId="77777777" w:rsidR="00995DFB" w:rsidRDefault="00995DF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995DFB" w14:paraId="11339C1E" w14:textId="77777777">
        <w:trPr>
          <w:cantSplit/>
          <w:trHeight w:val="365"/>
          <w:jc w:val="center"/>
        </w:trPr>
        <w:tc>
          <w:tcPr>
            <w:tcW w:w="576" w:type="dxa"/>
            <w:vMerge/>
            <w:vAlign w:val="center"/>
          </w:tcPr>
          <w:p w14:paraId="7B0964B2" w14:textId="77777777" w:rsidR="00995DFB" w:rsidRDefault="00995DFB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1404" w:type="dxa"/>
            <w:gridSpan w:val="4"/>
            <w:vAlign w:val="center"/>
          </w:tcPr>
          <w:p w14:paraId="3268FAA6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家庭电话</w:t>
            </w:r>
          </w:p>
        </w:tc>
        <w:tc>
          <w:tcPr>
            <w:tcW w:w="1370" w:type="dxa"/>
            <w:gridSpan w:val="2"/>
            <w:vAlign w:val="center"/>
          </w:tcPr>
          <w:p w14:paraId="0064810F" w14:textId="77777777" w:rsidR="00995DFB" w:rsidRDefault="00995DF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8" w:type="dxa"/>
            <w:gridSpan w:val="2"/>
            <w:vAlign w:val="center"/>
          </w:tcPr>
          <w:p w14:paraId="2AB7CC41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711" w:type="dxa"/>
            <w:gridSpan w:val="2"/>
            <w:vAlign w:val="center"/>
          </w:tcPr>
          <w:p w14:paraId="6823AF1B" w14:textId="77777777" w:rsidR="00995DFB" w:rsidRDefault="00995DF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3C0190B3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</w:t>
            </w:r>
            <w:r>
              <w:rPr>
                <w:rFonts w:ascii="宋体" w:hAnsi="宋体"/>
                <w:sz w:val="24"/>
              </w:rPr>
              <w:t>-Mail</w:t>
            </w:r>
          </w:p>
        </w:tc>
        <w:tc>
          <w:tcPr>
            <w:tcW w:w="2092" w:type="dxa"/>
            <w:gridSpan w:val="2"/>
            <w:vAlign w:val="center"/>
          </w:tcPr>
          <w:p w14:paraId="23190077" w14:textId="77777777" w:rsidR="00995DFB" w:rsidRDefault="00995DF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995DFB" w14:paraId="136F8FE7" w14:textId="77777777">
        <w:trPr>
          <w:cantSplit/>
          <w:trHeight w:val="3449"/>
          <w:jc w:val="center"/>
        </w:trPr>
        <w:tc>
          <w:tcPr>
            <w:tcW w:w="576" w:type="dxa"/>
            <w:vMerge/>
            <w:vAlign w:val="center"/>
          </w:tcPr>
          <w:p w14:paraId="03F8D7EF" w14:textId="77777777" w:rsidR="00995DFB" w:rsidRDefault="00995DFB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89" w:type="dxa"/>
            <w:gridSpan w:val="2"/>
            <w:vAlign w:val="center"/>
          </w:tcPr>
          <w:p w14:paraId="7C80A5AA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</w:t>
            </w:r>
          </w:p>
          <w:p w14:paraId="6E6073A6" w14:textId="77777777" w:rsidR="00995DFB" w:rsidRDefault="00995DF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  <w:p w14:paraId="0541A21E" w14:textId="77777777" w:rsidR="00995DFB" w:rsidRDefault="0000000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  <w:p w14:paraId="41F50149" w14:textId="77777777" w:rsidR="00995DFB" w:rsidRDefault="00995DFB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55" w:type="dxa"/>
            <w:gridSpan w:val="12"/>
          </w:tcPr>
          <w:p w14:paraId="6F3F23AF" w14:textId="77777777" w:rsidR="00995DFB" w:rsidRDefault="00995DF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6448EC6E" w14:textId="77777777" w:rsidR="00995DFB" w:rsidRDefault="00995DF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5CA31B8A" w14:textId="77777777" w:rsidR="00995DFB" w:rsidRDefault="00995DF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78646654" w14:textId="77777777" w:rsidR="00995DFB" w:rsidRDefault="00995DF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3EB6A59E" w14:textId="77777777" w:rsidR="00995DFB" w:rsidRDefault="00995DF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7FFC7709" w14:textId="77777777" w:rsidR="00995DFB" w:rsidRDefault="00995DFB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995DFB" w14:paraId="0FB801C7" w14:textId="77777777">
        <w:trPr>
          <w:cantSplit/>
          <w:trHeight w:val="90"/>
          <w:jc w:val="center"/>
        </w:trPr>
        <w:tc>
          <w:tcPr>
            <w:tcW w:w="633" w:type="dxa"/>
            <w:gridSpan w:val="2"/>
            <w:vAlign w:val="center"/>
          </w:tcPr>
          <w:p w14:paraId="39F05FAB" w14:textId="77777777" w:rsidR="00995DFB" w:rsidRDefault="00000000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主要研究内容及意义</w:t>
            </w:r>
          </w:p>
        </w:tc>
        <w:tc>
          <w:tcPr>
            <w:tcW w:w="8187" w:type="dxa"/>
            <w:gridSpan w:val="13"/>
            <w:vAlign w:val="center"/>
          </w:tcPr>
          <w:p w14:paraId="5592F94A" w14:textId="77777777" w:rsidR="00995DFB" w:rsidRDefault="00000000">
            <w:pPr>
              <w:spacing w:line="360" w:lineRule="auto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                   </w:t>
            </w:r>
          </w:p>
          <w:p w14:paraId="02726161" w14:textId="77777777" w:rsidR="00995DFB" w:rsidRDefault="00995DFB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  <w:p w14:paraId="790E8360" w14:textId="77777777" w:rsidR="00995DFB" w:rsidRDefault="00995DFB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  <w:p w14:paraId="3CD30279" w14:textId="77777777" w:rsidR="00995DFB" w:rsidRDefault="00995DFB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  <w:p w14:paraId="0612AB76" w14:textId="77777777" w:rsidR="00995DFB" w:rsidRDefault="00995DFB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  <w:p w14:paraId="154876A2" w14:textId="77777777" w:rsidR="00995DFB" w:rsidRDefault="00995DFB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  <w:p w14:paraId="17FBD123" w14:textId="77777777" w:rsidR="00995DFB" w:rsidRDefault="00995DFB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  <w:p w14:paraId="3292EC9B" w14:textId="77777777" w:rsidR="00995DFB" w:rsidRDefault="00995DFB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  <w:p w14:paraId="498BB553" w14:textId="77777777" w:rsidR="00995DFB" w:rsidRDefault="0000000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                   </w:t>
            </w:r>
          </w:p>
        </w:tc>
      </w:tr>
    </w:tbl>
    <w:p w14:paraId="2128F3DB" w14:textId="77777777" w:rsidR="00995DFB" w:rsidRDefault="00995DFB"/>
    <w:p w14:paraId="3B1FD3C1" w14:textId="77777777" w:rsidR="00995DFB" w:rsidRDefault="00995DFB">
      <w:pPr>
        <w:jc w:val="left"/>
        <w:rPr>
          <w:rFonts w:ascii="楷体" w:eastAsia="楷体" w:hAnsi="楷体"/>
          <w:sz w:val="28"/>
          <w:szCs w:val="28"/>
        </w:rPr>
      </w:pPr>
    </w:p>
    <w:p w14:paraId="4F0B599F" w14:textId="77777777" w:rsidR="00995DFB" w:rsidRDefault="00000000">
      <w:pPr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 </w:t>
      </w:r>
      <w:r>
        <w:rPr>
          <w:rFonts w:ascii="楷体" w:eastAsia="楷体" w:hAnsi="楷体"/>
          <w:sz w:val="28"/>
          <w:szCs w:val="28"/>
        </w:rPr>
        <w:t xml:space="preserve">     </w:t>
      </w:r>
    </w:p>
    <w:p w14:paraId="0179FFAF" w14:textId="77777777" w:rsidR="00995DFB" w:rsidRDefault="00000000">
      <w:pPr>
        <w:spacing w:line="500" w:lineRule="exac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附件3.宁泉中青年科学家奖教金评审委员会成员名单</w:t>
      </w:r>
    </w:p>
    <w:p w14:paraId="405284A9" w14:textId="77777777" w:rsidR="00995DFB" w:rsidRDefault="00995DFB">
      <w:pPr>
        <w:jc w:val="left"/>
        <w:rPr>
          <w:rFonts w:ascii="楷体" w:eastAsia="楷体" w:hAnsi="楷体"/>
          <w:sz w:val="28"/>
          <w:szCs w:val="28"/>
        </w:rPr>
      </w:pPr>
    </w:p>
    <w:p w14:paraId="38B8280E" w14:textId="77777777" w:rsidR="00995DFB" w:rsidRDefault="00000000">
      <w:pPr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主任：上海海洋大学人事处处长 李柏林</w:t>
      </w:r>
    </w:p>
    <w:p w14:paraId="0BE56C2B" w14:textId="77777777" w:rsidR="00995DFB" w:rsidRDefault="00000000">
      <w:pPr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成员：上海海洋大学科技处处长 田思泉</w:t>
      </w:r>
    </w:p>
    <w:p w14:paraId="7B73613E" w14:textId="77777777" w:rsidR="00995DFB" w:rsidRDefault="00000000">
      <w:pPr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 </w:t>
      </w:r>
      <w:r>
        <w:rPr>
          <w:rFonts w:ascii="楷体" w:eastAsia="楷体" w:hAnsi="楷体"/>
          <w:sz w:val="28"/>
          <w:szCs w:val="28"/>
        </w:rPr>
        <w:t xml:space="preserve">     </w:t>
      </w:r>
      <w:r>
        <w:rPr>
          <w:rFonts w:ascii="楷体" w:eastAsia="楷体" w:hAnsi="楷体" w:hint="eastAsia"/>
          <w:sz w:val="28"/>
          <w:szCs w:val="28"/>
        </w:rPr>
        <w:t>上海海洋大学水产与生命学院党委书记 高晓波</w:t>
      </w:r>
    </w:p>
    <w:p w14:paraId="14668D80" w14:textId="77777777" w:rsidR="00995DFB" w:rsidRDefault="00000000">
      <w:pPr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 </w:t>
      </w:r>
      <w:r>
        <w:rPr>
          <w:rFonts w:ascii="楷体" w:eastAsia="楷体" w:hAnsi="楷体"/>
          <w:sz w:val="28"/>
          <w:szCs w:val="28"/>
        </w:rPr>
        <w:t xml:space="preserve">     </w:t>
      </w:r>
      <w:r>
        <w:rPr>
          <w:rFonts w:ascii="楷体" w:eastAsia="楷体" w:hAnsi="楷体" w:hint="eastAsia"/>
          <w:sz w:val="28"/>
          <w:szCs w:val="28"/>
        </w:rPr>
        <w:t>上海海洋大学水产与生命学院执行副院长 黄旭雄</w:t>
      </w:r>
    </w:p>
    <w:p w14:paraId="3D4F1249" w14:textId="77777777" w:rsidR="00995DFB" w:rsidRDefault="00000000">
      <w:pPr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 </w:t>
      </w:r>
      <w:r>
        <w:rPr>
          <w:rFonts w:ascii="楷体" w:eastAsia="楷体" w:hAnsi="楷体"/>
          <w:sz w:val="28"/>
          <w:szCs w:val="28"/>
        </w:rPr>
        <w:t xml:space="preserve">     </w:t>
      </w:r>
      <w:r>
        <w:rPr>
          <w:rFonts w:ascii="楷体" w:eastAsia="楷体" w:hAnsi="楷体" w:hint="eastAsia"/>
          <w:sz w:val="28"/>
          <w:szCs w:val="28"/>
        </w:rPr>
        <w:t>上海海洋大学水产与生命学院学术委员会主任 陈良标</w:t>
      </w:r>
    </w:p>
    <w:p w14:paraId="1D7D497F" w14:textId="77777777" w:rsidR="00995DFB" w:rsidRDefault="00000000">
      <w:pPr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 </w:t>
      </w:r>
      <w:r>
        <w:rPr>
          <w:rFonts w:ascii="楷体" w:eastAsia="楷体" w:hAnsi="楷体"/>
          <w:sz w:val="28"/>
          <w:szCs w:val="28"/>
        </w:rPr>
        <w:t xml:space="preserve">     </w:t>
      </w:r>
      <w:r>
        <w:rPr>
          <w:rFonts w:ascii="楷体" w:eastAsia="楷体" w:hAnsi="楷体" w:hint="eastAsia"/>
          <w:sz w:val="28"/>
          <w:szCs w:val="28"/>
        </w:rPr>
        <w:t>上海海洋大学水产与生命学院学术委员会副主任 鲍宝龙</w:t>
      </w:r>
    </w:p>
    <w:p w14:paraId="6A7951D8" w14:textId="77777777" w:rsidR="00995DFB" w:rsidRDefault="00000000">
      <w:pPr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 </w:t>
      </w:r>
      <w:r>
        <w:rPr>
          <w:rFonts w:ascii="楷体" w:eastAsia="楷体" w:hAnsi="楷体"/>
          <w:sz w:val="28"/>
          <w:szCs w:val="28"/>
        </w:rPr>
        <w:t xml:space="preserve">     </w:t>
      </w:r>
      <w:r>
        <w:rPr>
          <w:rFonts w:ascii="楷体" w:eastAsia="楷体" w:hAnsi="楷体" w:hint="eastAsia"/>
          <w:sz w:val="28"/>
          <w:szCs w:val="28"/>
        </w:rPr>
        <w:t>上海海洋大学水产与生命学院党委纪检委员 吕利群</w:t>
      </w:r>
    </w:p>
    <w:p w14:paraId="4B45BAF6" w14:textId="77777777" w:rsidR="00995DFB" w:rsidRDefault="00995DFB">
      <w:pPr>
        <w:jc w:val="left"/>
        <w:rPr>
          <w:rFonts w:ascii="楷体" w:eastAsia="楷体" w:hAnsi="楷体"/>
          <w:sz w:val="28"/>
          <w:szCs w:val="28"/>
        </w:rPr>
      </w:pPr>
    </w:p>
    <w:sectPr w:rsidR="00995DFB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B0604020202020204"/>
    <w:charset w:val="86"/>
    <w:family w:val="modern"/>
    <w:pitch w:val="fixed"/>
    <w:sig w:usb0="00000003" w:usb1="080E0000" w:usb2="00000010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4F9352"/>
    <w:multiLevelType w:val="singleLevel"/>
    <w:tmpl w:val="9D4F935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507476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DFB"/>
    <w:rsid w:val="005E192E"/>
    <w:rsid w:val="0099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FD354E"/>
  <w15:docId w15:val="{BE64D6C5-654D-D641-9A8A-0BE6CED3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Date"/>
    <w:basedOn w:val="a"/>
    <w:next w:val="a"/>
    <w:link w:val="a5"/>
    <w:uiPriority w:val="99"/>
    <w:unhideWhenUsed/>
    <w:qFormat/>
    <w:pPr>
      <w:ind w:leftChars="2500" w:left="100"/>
    </w:pPr>
  </w:style>
  <w:style w:type="paragraph" w:styleId="a6">
    <w:name w:val="Balloon Text"/>
    <w:basedOn w:val="a"/>
    <w:link w:val="a7"/>
    <w:uiPriority w:val="99"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annotation reference"/>
    <w:basedOn w:val="a0"/>
    <w:uiPriority w:val="99"/>
    <w:unhideWhenUsed/>
    <w:qFormat/>
    <w:rPr>
      <w:sz w:val="21"/>
      <w:szCs w:val="21"/>
    </w:rPr>
  </w:style>
  <w:style w:type="table" w:styleId="af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  <w:basedOn w:val="a0"/>
    <w:qFormat/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sz w:val="18"/>
      <w:szCs w:val="18"/>
    </w:rPr>
  </w:style>
  <w:style w:type="character" w:customStyle="1" w:styleId="a5">
    <w:name w:val="日期 字符"/>
    <w:basedOn w:val="a0"/>
    <w:link w:val="a4"/>
    <w:uiPriority w:val="99"/>
    <w:semiHidden/>
    <w:qFormat/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Daisy KE</cp:lastModifiedBy>
  <cp:revision>4</cp:revision>
  <dcterms:created xsi:type="dcterms:W3CDTF">2022-08-23T09:41:00Z</dcterms:created>
  <dcterms:modified xsi:type="dcterms:W3CDTF">2023-09-14T02:34:00Z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2052-12.2.1</vt:lpwstr>
  </property>
  <property fmtid="{D5CDD505-2E9C-101B-9397-08002B2CF9AE}" pid="3" name="ICV">
    <vt:lpwstr>DBC451C6B1823F2511860165E2B26D2B_43</vt:lpwstr>
  </property>
</Properties>
</file>